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5510B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7E92F0BA" w14:textId="77777777" w:rsidR="00C877F3" w:rsidRDefault="00C877F3">
      <w:pPr>
        <w:ind w:right="425"/>
        <w:jc w:val="center"/>
        <w:rPr>
          <w:rFonts w:ascii="Arial" w:hAnsi="Arial"/>
          <w:sz w:val="48"/>
        </w:rPr>
      </w:pPr>
    </w:p>
    <w:p w14:paraId="662A18B0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7802015C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7FFB1610" w14:textId="77777777" w:rsidR="006858F4" w:rsidRDefault="006858F4">
      <w:pPr>
        <w:ind w:right="425"/>
        <w:jc w:val="center"/>
        <w:rPr>
          <w:rFonts w:ascii="Arial" w:hAnsi="Arial"/>
          <w:sz w:val="48"/>
        </w:rPr>
      </w:pPr>
    </w:p>
    <w:p w14:paraId="5E8A5687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7C26567A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65D07390" w14:textId="77777777" w:rsidR="00C15755" w:rsidRDefault="00C15755" w:rsidP="00C15755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</w:t>
      </w:r>
      <w:r w:rsidR="00044744">
        <w:rPr>
          <w:rFonts w:ascii="Arial" w:hAnsi="Arial"/>
          <w:sz w:val="40"/>
        </w:rPr>
        <w:t>W</w:t>
      </w:r>
      <w:r w:rsidR="00B31259">
        <w:rPr>
          <w:rFonts w:ascii="Arial" w:hAnsi="Arial"/>
          <w:sz w:val="40"/>
        </w:rPr>
        <w:t>arenausgang und Versand</w:t>
      </w:r>
      <w:r>
        <w:rPr>
          <w:rFonts w:ascii="Arial" w:hAnsi="Arial"/>
          <w:sz w:val="40"/>
        </w:rPr>
        <w:t>)</w:t>
      </w:r>
    </w:p>
    <w:p w14:paraId="08EE5539" w14:textId="77777777" w:rsidR="00C15755" w:rsidRDefault="00C15755" w:rsidP="00C15755">
      <w:pPr>
        <w:rPr>
          <w:rFonts w:ascii="Arial" w:hAnsi="Arial"/>
          <w:sz w:val="32"/>
        </w:rPr>
      </w:pPr>
    </w:p>
    <w:p w14:paraId="3A48337D" w14:textId="77777777" w:rsidR="008B1DC5" w:rsidRDefault="00C15755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PB00</w:t>
      </w:r>
      <w:r w:rsidR="00F51DD3">
        <w:rPr>
          <w:rFonts w:ascii="Arial" w:hAnsi="Arial"/>
          <w:sz w:val="32"/>
        </w:rPr>
        <w:t>8</w:t>
      </w:r>
    </w:p>
    <w:p w14:paraId="7EEC1CB2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4315D425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37787678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2365AA12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0E3A2B2A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6896ADB1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77924B6B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42644C32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1CCBEB9D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561AAA85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580C8AE7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7439B0E8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6444B12F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3A4E507C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69727AEA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67E242FD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6E30D7E6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62D77349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7E6EA489" w14:textId="77777777" w:rsidR="008B1DC5" w:rsidRPr="008B1DC5" w:rsidRDefault="008B1DC5" w:rsidP="008B1DC5">
      <w:pPr>
        <w:rPr>
          <w:rFonts w:ascii="Arial" w:hAnsi="Arial"/>
          <w:sz w:val="32"/>
        </w:rPr>
      </w:pPr>
    </w:p>
    <w:p w14:paraId="75AB26FC" w14:textId="77777777" w:rsidR="00C15755" w:rsidRPr="008B1DC5" w:rsidRDefault="00C15755" w:rsidP="008B1DC5">
      <w:pPr>
        <w:jc w:val="right"/>
        <w:rPr>
          <w:rFonts w:ascii="Arial" w:hAnsi="Arial"/>
          <w:sz w:val="32"/>
        </w:rPr>
      </w:pPr>
    </w:p>
    <w:p w14:paraId="42037E45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1B0FE620" w14:textId="77777777" w:rsidR="00B42E24" w:rsidRDefault="000447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B42E24">
        <w:rPr>
          <w:noProof/>
        </w:rPr>
        <w:t>0</w:t>
      </w:r>
      <w:r w:rsidR="00B42E24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B42E24">
        <w:rPr>
          <w:noProof/>
        </w:rPr>
        <w:t>Zweck / Geltungsbereich</w:t>
      </w:r>
      <w:r w:rsidR="00B42E24">
        <w:rPr>
          <w:noProof/>
        </w:rPr>
        <w:tab/>
      </w:r>
      <w:r w:rsidR="00B42E24">
        <w:rPr>
          <w:noProof/>
        </w:rPr>
        <w:fldChar w:fldCharType="begin"/>
      </w:r>
      <w:r w:rsidR="00B42E24">
        <w:rPr>
          <w:noProof/>
        </w:rPr>
        <w:instrText xml:space="preserve"> PAGEREF _Toc27411028 \h </w:instrText>
      </w:r>
      <w:r w:rsidR="00B42E24">
        <w:rPr>
          <w:noProof/>
        </w:rPr>
      </w:r>
      <w:r w:rsidR="00B42E24">
        <w:rPr>
          <w:noProof/>
        </w:rPr>
        <w:fldChar w:fldCharType="separate"/>
      </w:r>
      <w:r w:rsidR="00B42E24">
        <w:rPr>
          <w:noProof/>
        </w:rPr>
        <w:t>3</w:t>
      </w:r>
      <w:r w:rsidR="00B42E24">
        <w:rPr>
          <w:noProof/>
        </w:rPr>
        <w:fldChar w:fldCharType="end"/>
      </w:r>
    </w:p>
    <w:p w14:paraId="4BFC10EC" w14:textId="77777777" w:rsidR="00B42E24" w:rsidRDefault="00B42E2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_Toc27411029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0220986" w14:textId="77777777" w:rsidR="00B42E24" w:rsidRDefault="00B42E2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_Toc27411030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4D420B6" w14:textId="77777777" w:rsidR="00B42E24" w:rsidRDefault="00B42E24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_Toc27411031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8F7C772" w14:textId="77777777" w:rsidR="00B42E24" w:rsidRDefault="00B42E2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Prozessdarstellung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_Toc27411032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AB5EBF" w14:textId="77777777" w:rsidR="00B42E24" w:rsidRDefault="00B42E2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_Toc27411033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D5E824E" w14:textId="77777777" w:rsidR="00044744" w:rsidRDefault="00044744" w:rsidP="00044744">
      <w:pPr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caps/>
          <w:sz w:val="28"/>
          <w:szCs w:val="22"/>
        </w:rPr>
        <w:fldChar w:fldCharType="end"/>
      </w:r>
    </w:p>
    <w:p w14:paraId="6DB9B7A9" w14:textId="77777777" w:rsidR="00D401D2" w:rsidRDefault="00D401D2" w:rsidP="00D401D2">
      <w:pPr>
        <w:pStyle w:val="berschrift1"/>
        <w:keepNext/>
        <w:pageBreakBefore/>
        <w:numPr>
          <w:ilvl w:val="0"/>
          <w:numId w:val="1"/>
        </w:numPr>
        <w:ind w:right="0" w:hanging="720"/>
        <w:jc w:val="left"/>
      </w:pPr>
      <w:bookmarkStart w:id="0" w:name="_Toc110398348"/>
      <w:bookmarkStart w:id="1" w:name="_Toc363468183"/>
      <w:bookmarkStart w:id="2" w:name="_Toc27411028"/>
      <w:bookmarkStart w:id="3" w:name="_Toc229499997"/>
      <w:bookmarkStart w:id="4" w:name="_Toc229801650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08C7B99F" w14:textId="1ACE67C3" w:rsidR="00D401D2" w:rsidRDefault="00D401D2" w:rsidP="00D401D2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Prozessbeschreibung beschreibt die Abläufe für den Bereich Warenausgang und Versand in der </w:t>
      </w:r>
      <w:proofErr w:type="spellStart"/>
      <w:r w:rsidR="00B4131C">
        <w:rPr>
          <w:rFonts w:ascii="Arial" w:hAnsi="Arial"/>
          <w:sz w:val="22"/>
        </w:rPr>
        <w:t>OsTech</w:t>
      </w:r>
      <w:proofErr w:type="spellEnd"/>
      <w:r w:rsidR="001467E5" w:rsidRPr="00912D01">
        <w:rPr>
          <w:rFonts w:ascii="Arial" w:hAnsi="Arial" w:cs="Arial"/>
          <w:bCs/>
          <w:sz w:val="22"/>
          <w:szCs w:val="22"/>
        </w:rPr>
        <w:t xml:space="preserve"> GmbH</w:t>
      </w:r>
      <w:r>
        <w:rPr>
          <w:rFonts w:ascii="Arial" w:hAnsi="Arial"/>
          <w:sz w:val="22"/>
        </w:rPr>
        <w:t>. Zuständig sind die in diesem Bereich jeweils tätigen Mitarbeiter.</w:t>
      </w:r>
    </w:p>
    <w:p w14:paraId="7128B98A" w14:textId="77777777" w:rsidR="00D401D2" w:rsidRDefault="00D401D2" w:rsidP="006858F4">
      <w:pPr>
        <w:pStyle w:val="berschrift2"/>
        <w:spacing w:before="240" w:after="120"/>
      </w:pPr>
      <w:bookmarkStart w:id="5" w:name="_Toc110398363"/>
      <w:bookmarkStart w:id="6" w:name="_Toc363468184"/>
      <w:bookmarkStart w:id="7" w:name="_Toc27411029"/>
      <w:r>
        <w:t>0.1</w:t>
      </w:r>
      <w:r>
        <w:tab/>
        <w:t>Änderungsdienst</w:t>
      </w:r>
      <w:bookmarkEnd w:id="5"/>
      <w:bookmarkEnd w:id="6"/>
      <w:bookmarkEnd w:id="7"/>
    </w:p>
    <w:p w14:paraId="4262C67D" w14:textId="77777777" w:rsidR="00D401D2" w:rsidRDefault="00D401D2" w:rsidP="00D401D2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der </w:t>
      </w:r>
      <w:r w:rsidR="004478BA">
        <w:rPr>
          <w:rFonts w:ascii="Arial" w:hAnsi="Arial"/>
          <w:sz w:val="22"/>
        </w:rPr>
        <w:t>Q</w:t>
      </w:r>
      <w:r>
        <w:rPr>
          <w:rFonts w:ascii="Arial" w:hAnsi="Arial"/>
          <w:sz w:val="22"/>
        </w:rPr>
        <w:t>MB.</w:t>
      </w:r>
    </w:p>
    <w:p w14:paraId="62657DDA" w14:textId="77777777" w:rsidR="00D401D2" w:rsidRDefault="00D401D2" w:rsidP="006858F4">
      <w:pPr>
        <w:pStyle w:val="berschrift2"/>
        <w:spacing w:before="240" w:after="120"/>
      </w:pPr>
      <w:bookmarkStart w:id="8" w:name="_Toc110398364"/>
      <w:bookmarkStart w:id="9" w:name="_Toc363468185"/>
      <w:bookmarkStart w:id="10" w:name="_Toc27411030"/>
      <w:r>
        <w:t>0.2</w:t>
      </w:r>
      <w:r>
        <w:tab/>
        <w:t>Hinweise</w:t>
      </w:r>
      <w:bookmarkEnd w:id="8"/>
      <w:bookmarkEnd w:id="9"/>
      <w:bookmarkEnd w:id="10"/>
    </w:p>
    <w:p w14:paraId="6A9A093B" w14:textId="77777777" w:rsidR="00D401D2" w:rsidRDefault="00D401D2" w:rsidP="00D401D2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 xml:space="preserve">mens ist nur mit Genehmigung der Geschäftsführung oder des </w:t>
      </w:r>
      <w:r w:rsidR="004478BA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Pr="009905EB">
        <w:rPr>
          <w:rFonts w:ascii="Arial" w:hAnsi="Arial" w:cs="Arial"/>
          <w:sz w:val="22"/>
          <w:szCs w:val="22"/>
        </w:rPr>
        <w:t xml:space="preserve"> zulässig</w:t>
      </w:r>
      <w:r w:rsidR="00E03A27">
        <w:rPr>
          <w:rFonts w:ascii="Arial" w:hAnsi="Arial" w:cs="Arial"/>
          <w:sz w:val="22"/>
          <w:szCs w:val="22"/>
        </w:rPr>
        <w:t>.</w:t>
      </w:r>
    </w:p>
    <w:p w14:paraId="326111FF" w14:textId="77777777" w:rsidR="00E03A27" w:rsidRPr="00057954" w:rsidRDefault="00E03A27" w:rsidP="00E03A27">
      <w:pPr>
        <w:pStyle w:val="berschrift2"/>
        <w:spacing w:before="240" w:after="120"/>
      </w:pPr>
      <w:bookmarkStart w:id="11" w:name="_Toc466556545"/>
      <w:bookmarkStart w:id="12" w:name="_Toc466557260"/>
      <w:bookmarkStart w:id="13" w:name="_Toc491015760"/>
      <w:bookmarkStart w:id="14" w:name="_Toc27411031"/>
      <w:r>
        <w:t>0.3</w:t>
      </w:r>
      <w:r>
        <w:tab/>
        <w:t>Prozess</w:t>
      </w:r>
      <w:bookmarkEnd w:id="11"/>
      <w:bookmarkEnd w:id="12"/>
      <w:bookmarkEnd w:id="13"/>
      <w:r w:rsidR="00B42E24">
        <w:t>parameter</w:t>
      </w:r>
      <w:bookmarkEnd w:id="14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42E24" w14:paraId="77C6A361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50FC3D40" w14:textId="77777777" w:rsidR="00B42E24" w:rsidRPr="002C3E44" w:rsidRDefault="00B42E24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15" w:name="_Toc491015761"/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B42E24" w14:paraId="0361CEF0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A76A5FE" w14:textId="77777777" w:rsidR="00B42E24" w:rsidRPr="0003266D" w:rsidRDefault="00B42E2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CACE86" w14:textId="77777777" w:rsidR="00B42E24" w:rsidRPr="00D30EDF" w:rsidRDefault="00B42E24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Logistik, Versand</w:t>
            </w:r>
          </w:p>
        </w:tc>
      </w:tr>
      <w:tr w:rsidR="00B42E24" w14:paraId="48AC8662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5A4C8203" w14:textId="77777777" w:rsidR="00B42E24" w:rsidRPr="0003266D" w:rsidRDefault="00B42E2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4424891A" w14:textId="77777777" w:rsidR="00B42E24" w:rsidRDefault="00B42E2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Gesamtes Unternehmen</w:t>
            </w:r>
          </w:p>
        </w:tc>
      </w:tr>
      <w:tr w:rsidR="00B42E24" w14:paraId="59689EB4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DAC3293" w14:textId="77777777" w:rsidR="00B42E24" w:rsidRPr="0003266D" w:rsidRDefault="00B42E2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1CE420" w14:textId="77777777" w:rsidR="00B42E24" w:rsidRDefault="00B42E24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1D9D3BA1" w14:textId="77777777" w:rsidR="00B42E24" w:rsidRDefault="00B42E24" w:rsidP="00B42E2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B42E24" w:rsidRPr="00653262" w14:paraId="4C5947B3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40559F8" w14:textId="77777777" w:rsidR="00B42E24" w:rsidRPr="00A32E33" w:rsidRDefault="00B42E24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B42E24" w14:paraId="30B1B0AD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1820783E" w14:textId="77777777" w:rsidR="00B42E24" w:rsidRPr="00B42E24" w:rsidRDefault="00B42E24" w:rsidP="00B42E24">
            <w:pPr>
              <w:pStyle w:val="Listenabsatz"/>
              <w:numPr>
                <w:ilvl w:val="0"/>
                <w:numId w:val="5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B42E24">
              <w:rPr>
                <w:rFonts w:ascii="Arial" w:hAnsi="Arial" w:cs="Arial"/>
                <w:sz w:val="22"/>
                <w:szCs w:val="22"/>
              </w:rPr>
              <w:t>Fehlerfreie und termingerechte Lieferungen</w:t>
            </w:r>
          </w:p>
        </w:tc>
      </w:tr>
    </w:tbl>
    <w:p w14:paraId="2BD3A1A2" w14:textId="77777777" w:rsidR="00B42E24" w:rsidRDefault="00B42E24" w:rsidP="00B42E2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42E24" w14:paraId="3EF4B1C9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70EC93F2" w14:textId="77777777" w:rsidR="00B42E24" w:rsidRPr="00A32E33" w:rsidRDefault="00B42E24" w:rsidP="003F0267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B42E24" w14:paraId="4DE5E53B" w14:textId="77777777" w:rsidTr="003F0267">
        <w:tc>
          <w:tcPr>
            <w:tcW w:w="9344" w:type="dxa"/>
          </w:tcPr>
          <w:p w14:paraId="4C55440F" w14:textId="77777777" w:rsidR="00B42E24" w:rsidRDefault="00B42E24" w:rsidP="00B42E24">
            <w:pPr>
              <w:pStyle w:val="Listenabsatz"/>
              <w:numPr>
                <w:ilvl w:val="0"/>
                <w:numId w:val="4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Anzahl Kundenbeanstandungen</w:t>
            </w:r>
          </w:p>
          <w:p w14:paraId="7E20DDB2" w14:textId="77777777" w:rsidR="00B42E24" w:rsidRPr="006639B2" w:rsidRDefault="00B42E24" w:rsidP="00B42E24">
            <w:pPr>
              <w:pStyle w:val="Listenabsatz"/>
              <w:numPr>
                <w:ilvl w:val="0"/>
                <w:numId w:val="4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Kundenzufriedenheit</w:t>
            </w:r>
          </w:p>
        </w:tc>
      </w:tr>
      <w:bookmarkEnd w:id="15"/>
    </w:tbl>
    <w:p w14:paraId="0797F41C" w14:textId="77777777" w:rsidR="00E03A27" w:rsidRPr="009905EB" w:rsidRDefault="00E03A27" w:rsidP="00D401D2">
      <w:pPr>
        <w:jc w:val="both"/>
        <w:rPr>
          <w:rFonts w:ascii="Arial" w:hAnsi="Arial" w:cs="Arial"/>
          <w:sz w:val="22"/>
          <w:szCs w:val="22"/>
        </w:rPr>
      </w:pPr>
    </w:p>
    <w:p w14:paraId="6B7C8A52" w14:textId="324EA158" w:rsidR="00B31259" w:rsidRDefault="00B31259" w:rsidP="00B31259">
      <w:pPr>
        <w:pStyle w:val="berschrift1"/>
        <w:pageBreakBefore/>
      </w:pPr>
      <w:bookmarkStart w:id="16" w:name="_Toc27411032"/>
      <w:bookmarkEnd w:id="3"/>
      <w:r>
        <w:lastRenderedPageBreak/>
        <w:t>1</w:t>
      </w:r>
      <w:r>
        <w:tab/>
        <w:t>Prozessdarstellung</w:t>
      </w:r>
      <w:bookmarkEnd w:id="4"/>
      <w:bookmarkEnd w:id="16"/>
    </w:p>
    <w:p w14:paraId="23D355D1" w14:textId="0D90695D" w:rsidR="00B31259" w:rsidRDefault="000F3F70" w:rsidP="00B31259">
      <w:pPr>
        <w:pStyle w:val="berschrift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CEBF92" wp14:editId="7B888E73">
                <wp:simplePos x="0" y="0"/>
                <wp:positionH relativeFrom="column">
                  <wp:posOffset>-49530</wp:posOffset>
                </wp:positionH>
                <wp:positionV relativeFrom="paragraph">
                  <wp:posOffset>52070</wp:posOffset>
                </wp:positionV>
                <wp:extent cx="6400800" cy="4950460"/>
                <wp:effectExtent l="0" t="0" r="0" b="21590"/>
                <wp:wrapNone/>
                <wp:docPr id="433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4950460"/>
                          <a:chOff x="1341" y="2272"/>
                          <a:chExt cx="10080" cy="7796"/>
                        </a:xfrm>
                      </wpg:grpSpPr>
                      <wpg:grpSp>
                        <wpg:cNvPr id="434" name="Group 316"/>
                        <wpg:cNvGrpSpPr>
                          <a:grpSpLocks/>
                        </wpg:cNvGrpSpPr>
                        <wpg:grpSpPr bwMode="auto">
                          <a:xfrm>
                            <a:off x="8361" y="2272"/>
                            <a:ext cx="3060" cy="7796"/>
                            <a:chOff x="8361" y="2272"/>
                            <a:chExt cx="3060" cy="7796"/>
                          </a:xfrm>
                        </wpg:grpSpPr>
                        <wps:wsp>
                          <wps:cNvPr id="435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1" y="2272"/>
                              <a:ext cx="1728" cy="4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36D1C1" w14:textId="77777777" w:rsidR="00B31259" w:rsidRPr="00E54062" w:rsidRDefault="00B31259" w:rsidP="00B31259">
                                <w:pPr>
                                  <w:rPr>
                                    <w:rFonts w:ascii="Arial" w:hAnsi="Arial"/>
                                    <w:sz w:val="16"/>
                                    <w:szCs w:val="16"/>
                                    <w:u w:val="single"/>
                                  </w:rPr>
                                </w:pPr>
                                <w:r w:rsidRPr="00E54062">
                                  <w:rPr>
                                    <w:rFonts w:ascii="Arial" w:hAnsi="Arial"/>
                                    <w:sz w:val="16"/>
                                    <w:szCs w:val="16"/>
                                    <w:u w:val="single"/>
                                  </w:rPr>
                                  <w:t>BEMERKUNGEN: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6" name="Line 244"/>
                          <wps:cNvCnPr/>
                          <wps:spPr bwMode="auto">
                            <a:xfrm>
                              <a:off x="8361" y="2344"/>
                              <a:ext cx="0" cy="77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1" y="6304"/>
                              <a:ext cx="28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688FFD" w14:textId="77777777" w:rsidR="00B31259" w:rsidRDefault="00B31259" w:rsidP="00B31259">
                                <w:pPr>
                                  <w:rPr>
                                    <w:rFonts w:ascii="Arial" w:hAnsi="Arial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6"/>
                                    <w:szCs w:val="16"/>
                                  </w:rPr>
                                  <w:t>i.O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6"/>
                                    <w:szCs w:val="16"/>
                                  </w:rPr>
                                  <w:t>. = in Ordnung</w:t>
                                </w:r>
                              </w:p>
                              <w:p w14:paraId="0268C896" w14:textId="77777777" w:rsidR="00B31259" w:rsidRPr="00CF0F79" w:rsidRDefault="00B31259" w:rsidP="00B31259">
                                <w:pPr>
                                  <w:rPr>
                                    <w:rFonts w:ascii="Arial" w:hAnsi="Arial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sz w:val="16"/>
                                    <w:szCs w:val="16"/>
                                  </w:rPr>
                                  <w:t>n.i.O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sz w:val="16"/>
                                    <w:szCs w:val="16"/>
                                  </w:rPr>
                                  <w:t xml:space="preserve"> = nicht in Ordnung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" name="Text Box 3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1" y="4864"/>
                              <a:ext cx="2700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B11B7A" w14:textId="77777777" w:rsidR="00B31259" w:rsidRPr="00457F9E" w:rsidRDefault="00B31259" w:rsidP="00B31259">
                                <w:pP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Abnahmekriterien</w:t>
                                </w:r>
                                <w:r w:rsidRPr="00457F9E">
                                  <w:rPr>
                                    <w:rFonts w:ascii="Arial" w:hAnsi="Arial"/>
                                    <w:sz w:val="16"/>
                                    <w:u w:val="single"/>
                                  </w:rPr>
                                  <w:t>:</w:t>
                                </w:r>
                              </w:p>
                              <w:p w14:paraId="5077DE7E" w14:textId="77777777" w:rsidR="00B31259" w:rsidRDefault="007B0985" w:rsidP="00242E22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clear" w:pos="720"/>
                                    <w:tab w:val="num" w:pos="142"/>
                                  </w:tabs>
                                  <w:ind w:left="142" w:hanging="142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Sichtkontrolle</w:t>
                                </w:r>
                              </w:p>
                              <w:p w14:paraId="219F67CC" w14:textId="77777777" w:rsidR="00F0410B" w:rsidRPr="007B0985" w:rsidRDefault="009F42C4" w:rsidP="007B0985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clear" w:pos="720"/>
                                    <w:tab w:val="num" w:pos="142"/>
                                  </w:tabs>
                                  <w:ind w:left="142" w:hanging="142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Überprüfung gemäß Auftrag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318"/>
                        <wpg:cNvGrpSpPr>
                          <a:grpSpLocks/>
                        </wpg:cNvGrpSpPr>
                        <wpg:grpSpPr bwMode="auto">
                          <a:xfrm>
                            <a:off x="1341" y="2535"/>
                            <a:ext cx="6741" cy="6753"/>
                            <a:chOff x="1341" y="2535"/>
                            <a:chExt cx="6741" cy="6753"/>
                          </a:xfrm>
                        </wpg:grpSpPr>
                        <wps:wsp>
                          <wps:cNvPr id="440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1" y="6135"/>
                              <a:ext cx="21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DBCA30" w14:textId="77777777" w:rsidR="006858F4" w:rsidRDefault="006858F4" w:rsidP="006858F4">
                                <w:pPr>
                                  <w:jc w:val="center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Ware verpacken, Versandfertig machen</w:t>
                                </w:r>
                              </w:p>
                              <w:p w14:paraId="6BE86F86" w14:textId="77777777" w:rsidR="00B31259" w:rsidRPr="00E51968" w:rsidRDefault="00B31259" w:rsidP="00B3125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41" name="Group 312"/>
                          <wpg:cNvGrpSpPr>
                            <a:grpSpLocks/>
                          </wpg:cNvGrpSpPr>
                          <wpg:grpSpPr bwMode="auto">
                            <a:xfrm>
                              <a:off x="1341" y="2535"/>
                              <a:ext cx="5220" cy="5400"/>
                              <a:chOff x="1521" y="2535"/>
                              <a:chExt cx="5220" cy="5400"/>
                            </a:xfrm>
                          </wpg:grpSpPr>
                          <wps:wsp>
                            <wps:cNvPr id="442" name="Text Box 1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34" y="5055"/>
                                <a:ext cx="76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392D56" w14:textId="77777777" w:rsidR="00B31259" w:rsidRDefault="00B31259" w:rsidP="00B3125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n.i.O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6135"/>
                                <a:ext cx="1800" cy="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4653E1" w14:textId="77777777" w:rsidR="00B31259" w:rsidRDefault="00B31259" w:rsidP="00B3125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Info an </w:t>
                                  </w:r>
                                </w:p>
                                <w:p w14:paraId="3D0CDAAC" w14:textId="77777777" w:rsidR="00B31259" w:rsidRPr="00DD3524" w:rsidRDefault="006858F4" w:rsidP="00B31259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QMB</w:t>
                                  </w:r>
                                  <w:r w:rsidR="00895056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, ggf. wird Nacharbeitsauftrag erstellt</w:t>
                                  </w:r>
                                </w:p>
                                <w:p w14:paraId="312DBCBF" w14:textId="77777777" w:rsidR="00B31259" w:rsidRPr="007A3AA1" w:rsidRDefault="00B31259" w:rsidP="00B3125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4" name="Rectangle 2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7215"/>
                                <a:ext cx="180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BD688" w14:textId="77777777" w:rsidR="00B31259" w:rsidRPr="00482413" w:rsidRDefault="00B31259" w:rsidP="00B31259">
                                  <w:pPr>
                                    <w:spacing w:before="12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Nacharbeit insofern möglich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5" name="Line 269"/>
                            <wps:cNvCnPr/>
                            <wps:spPr bwMode="auto">
                              <a:xfrm flipH="1">
                                <a:off x="3501" y="5415"/>
                                <a:ext cx="8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6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5055"/>
                                <a:ext cx="180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4A1F2F" w14:textId="77777777" w:rsidR="009F42C4" w:rsidRDefault="009F42C4" w:rsidP="00B31259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F9B5ACB" w14:textId="77777777" w:rsidR="00B31259" w:rsidRPr="00DD3524" w:rsidRDefault="00B31259" w:rsidP="00B31259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Ware kennzeichnen</w:t>
                                  </w:r>
                                </w:p>
                                <w:p w14:paraId="25F6D605" w14:textId="77777777" w:rsidR="00B31259" w:rsidRPr="007A3AA1" w:rsidRDefault="00B31259" w:rsidP="00B3125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Line 271"/>
                            <wps:cNvCnPr/>
                            <wps:spPr bwMode="auto">
                              <a:xfrm>
                                <a:off x="2601" y="5775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8" name="Line 229"/>
                            <wps:cNvCnPr/>
                            <wps:spPr bwMode="auto">
                              <a:xfrm>
                                <a:off x="5481" y="3615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9" name="Oval 2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1" y="2535"/>
                                <a:ext cx="2160" cy="1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3760A2" w14:textId="77777777" w:rsidR="00B31259" w:rsidRPr="00E54062" w:rsidRDefault="00B31259" w:rsidP="00B31259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Warenbereit-stellung </w:t>
                                  </w:r>
                                </w:p>
                                <w:p w14:paraId="5882E6B0" w14:textId="77777777" w:rsidR="00B31259" w:rsidRPr="00901B5E" w:rsidRDefault="00B31259" w:rsidP="00B31259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Text Box 17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7" y="5775"/>
                                <a:ext cx="768" cy="2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D03CCA" w14:textId="77777777" w:rsidR="00B31259" w:rsidRDefault="00B31259" w:rsidP="00B31259">
                                  <w:pPr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i.O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AutoShape 1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02" y="5055"/>
                                <a:ext cx="2439" cy="701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2B292A" w14:textId="77777777" w:rsidR="00B31259" w:rsidRPr="00DD3524" w:rsidRDefault="006858F4" w:rsidP="00B31259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Überprüfungs-ergebnis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Line 225"/>
                            <wps:cNvCnPr/>
                            <wps:spPr bwMode="auto">
                              <a:xfrm>
                                <a:off x="5481" y="5775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3" name="Rectangle 2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1" y="3975"/>
                                <a:ext cx="21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273EF" w14:textId="77777777" w:rsidR="00B31259" w:rsidRDefault="00B31259" w:rsidP="00B31259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Warenausgangs-</w:t>
                                  </w:r>
                                </w:p>
                                <w:p w14:paraId="7D26769B" w14:textId="77777777" w:rsidR="00B31259" w:rsidRPr="004A4A27" w:rsidRDefault="00B31259" w:rsidP="00B31259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kontrolle</w:t>
                                  </w:r>
                                  <w:proofErr w:type="spellEnd"/>
                                </w:p>
                                <w:p w14:paraId="47A10FE5" w14:textId="77777777" w:rsidR="00B31259" w:rsidRDefault="00B31259" w:rsidP="00B3125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4" name="Line 259"/>
                            <wps:cNvCnPr/>
                            <wps:spPr bwMode="auto">
                              <a:xfrm>
                                <a:off x="5481" y="4695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5" name="Line 291"/>
                            <wps:cNvCnPr/>
                            <wps:spPr bwMode="auto">
                              <a:xfrm>
                                <a:off x="2601" y="7035"/>
                                <a:ext cx="0" cy="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6" name="Line 292"/>
                            <wps:cNvCnPr/>
                            <wps:spPr bwMode="auto">
                              <a:xfrm flipH="1">
                                <a:off x="1521" y="7575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7" name="Line 293"/>
                            <wps:cNvCnPr/>
                            <wps:spPr bwMode="auto">
                              <a:xfrm flipV="1">
                                <a:off x="1521" y="4335"/>
                                <a:ext cx="0" cy="3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8" name="Line 294"/>
                            <wps:cNvCnPr/>
                            <wps:spPr bwMode="auto">
                              <a:xfrm>
                                <a:off x="1521" y="4335"/>
                                <a:ext cx="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59" name="Line 295"/>
                          <wps:cNvCnPr/>
                          <wps:spPr bwMode="auto">
                            <a:xfrm>
                              <a:off x="5301" y="6675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60" name="Group 317"/>
                          <wpg:cNvGrpSpPr>
                            <a:grpSpLocks/>
                          </wpg:cNvGrpSpPr>
                          <wpg:grpSpPr bwMode="auto">
                            <a:xfrm>
                              <a:off x="4122" y="7068"/>
                              <a:ext cx="3960" cy="2220"/>
                              <a:chOff x="4122" y="7068"/>
                              <a:chExt cx="3960" cy="2220"/>
                            </a:xfrm>
                          </wpg:grpSpPr>
                          <wps:wsp>
                            <wps:cNvPr id="461" name="Oval 2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22" y="8235"/>
                                <a:ext cx="2364" cy="105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84F14D" w14:textId="77777777" w:rsidR="00B31259" w:rsidRPr="00482413" w:rsidRDefault="00B31259" w:rsidP="00B31259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Bereitstellung zum Versand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3" name="Rectangle 2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21" y="7068"/>
                                <a:ext cx="2160" cy="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554737" w14:textId="77777777" w:rsidR="00B31259" w:rsidRDefault="00B31259" w:rsidP="00B312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Erstellung Versandpapiere </w:t>
                                  </w:r>
                                  <w:r w:rsidR="00655913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+ WA-Buchung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5" name="AutoShape 2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61" y="7282"/>
                                <a:ext cx="1521" cy="161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358B46" w14:textId="77777777" w:rsidR="00B31259" w:rsidRDefault="00B31259" w:rsidP="000F3F70">
                                  <w:pP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Erstellung Lieferschein (LS)</w:t>
                                  </w:r>
                                </w:p>
                                <w:p w14:paraId="6F73FD7A" w14:textId="77777777" w:rsidR="000F3F70" w:rsidRDefault="000F3F70" w:rsidP="000F3F70">
                                  <w:pP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DAA5A39" w14:textId="61677857" w:rsidR="000F3F70" w:rsidRPr="00DD3524" w:rsidRDefault="000F3F70" w:rsidP="000F3F70">
                                  <w:pP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Ggf. Zollanmeldung über Atlas (Dual Use)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9" name="Line 298"/>
                            <wps:cNvCnPr/>
                            <wps:spPr bwMode="auto">
                              <a:xfrm>
                                <a:off x="5301" y="7983"/>
                                <a:ext cx="0" cy="26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1" name="Line 300"/>
                            <wps:cNvCnPr/>
                            <wps:spPr bwMode="auto">
                              <a:xfrm>
                                <a:off x="5301" y="8066"/>
                                <a:ext cx="1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EBF92" id="Group 319" o:spid="_x0000_s1026" style="position:absolute;left:0;text-align:left;margin-left:-3.9pt;margin-top:4.1pt;width:7in;height:389.8pt;z-index:251659264" coordorigin="1341,2272" coordsize="10080,7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">
                <v:group id="Group 316" o:spid="_x0000_s1027" style="position:absolute;left:8361;top:2272;width:3060;height:7796" coordorigin="8361,2272" coordsize="3060,7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2" o:spid="_x0000_s1028" type="#_x0000_t202" style="position:absolute;left:8541;top:2272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" stroked="f">
                    <v:textbox>
                      <w:txbxContent>
                        <w:p w14:paraId="5336D1C1" w14:textId="77777777" w:rsidR="00B31259" w:rsidRPr="00E54062" w:rsidRDefault="00B31259" w:rsidP="00B31259">
                          <w:pPr>
                            <w:rPr>
                              <w:rFonts w:ascii="Arial" w:hAnsi="Arial"/>
                              <w:sz w:val="16"/>
                              <w:szCs w:val="16"/>
                              <w:u w:val="single"/>
                            </w:rPr>
                          </w:pPr>
                          <w:r w:rsidRPr="00E54062">
                            <w:rPr>
                              <w:rFonts w:ascii="Arial" w:hAnsi="Arial"/>
                              <w:sz w:val="16"/>
                              <w:szCs w:val="16"/>
                              <w:u w:val="single"/>
                            </w:rPr>
                            <w:t>BEMERKUNGEN:</w:t>
                          </w:r>
                        </w:p>
                      </w:txbxContent>
                    </v:textbox>
                  </v:shape>
                  <v:line id="Line 244" o:spid="_x0000_s1029" style="position:absolute;visibility:visible;mso-wrap-style:square" from="8361,2344" to="8361,10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">
                    <v:stroke dashstyle="1 1"/>
                  </v:line>
                  <v:shape id="Text Box 279" o:spid="_x0000_s1030" type="#_x0000_t202" style="position:absolute;left:8541;top:6304;width:28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" stroked="f">
                    <v:textbox>
                      <w:txbxContent>
                        <w:p w14:paraId="6C688FFD" w14:textId="77777777" w:rsidR="00B31259" w:rsidRDefault="00B31259" w:rsidP="00B31259">
                          <w:pPr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i.O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. = in Ordnung</w:t>
                          </w:r>
                        </w:p>
                        <w:p w14:paraId="0268C896" w14:textId="77777777" w:rsidR="00B31259" w:rsidRPr="00CF0F79" w:rsidRDefault="00B31259" w:rsidP="00B31259">
                          <w:pPr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n.i.O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 xml:space="preserve"> = nicht in Ordnung</w:t>
                          </w:r>
                        </w:p>
                      </w:txbxContent>
                    </v:textbox>
                  </v:shape>
                  <v:shape id="Text Box 302" o:spid="_x0000_s1031" type="#_x0000_t202" style="position:absolute;left:8541;top:4864;width:27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" stroked="f">
                    <v:textbox>
                      <w:txbxContent>
                        <w:p w14:paraId="27B11B7A" w14:textId="77777777" w:rsidR="00B31259" w:rsidRPr="00457F9E" w:rsidRDefault="00B31259" w:rsidP="00B31259">
                          <w:pPr>
                            <w:rPr>
                              <w:rFonts w:ascii="Arial" w:hAnsi="Arial"/>
                              <w:sz w:val="16"/>
                              <w:u w:val="single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Abnahmekriterien</w:t>
                          </w:r>
                          <w:r w:rsidRPr="00457F9E">
                            <w:rPr>
                              <w:rFonts w:ascii="Arial" w:hAnsi="Arial"/>
                              <w:sz w:val="16"/>
                              <w:u w:val="single"/>
                            </w:rPr>
                            <w:t>:</w:t>
                          </w:r>
                        </w:p>
                        <w:p w14:paraId="5077DE7E" w14:textId="77777777" w:rsidR="00B31259" w:rsidRDefault="007B0985" w:rsidP="00242E22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clear" w:pos="720"/>
                              <w:tab w:val="num" w:pos="142"/>
                            </w:tabs>
                            <w:ind w:left="142" w:hanging="142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Sichtkontrolle</w:t>
                          </w:r>
                        </w:p>
                        <w:p w14:paraId="219F67CC" w14:textId="77777777" w:rsidR="00F0410B" w:rsidRPr="007B0985" w:rsidRDefault="009F42C4" w:rsidP="007B0985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clear" w:pos="720"/>
                              <w:tab w:val="num" w:pos="142"/>
                            </w:tabs>
                            <w:ind w:left="142" w:hanging="142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Überprüfung gemäß Auftrag</w:t>
                          </w:r>
                        </w:p>
                      </w:txbxContent>
                    </v:textbox>
                  </v:shape>
                </v:group>
                <v:group id="Group 318" o:spid="_x0000_s1032" style="position:absolute;left:1341;top:2535;width:6741;height:6753" coordorigin="1341,2535" coordsize="6741,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rect id="Rectangle 289" o:spid="_x0000_s1033" style="position:absolute;left:4221;top:6135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">
                    <v:textbox>
                      <w:txbxContent>
                        <w:p w14:paraId="55DBCA30" w14:textId="77777777" w:rsidR="006858F4" w:rsidRDefault="006858F4" w:rsidP="006858F4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Ware verpacken, Versandfertig machen</w:t>
                          </w:r>
                        </w:p>
                        <w:p w14:paraId="6BE86F86" w14:textId="77777777" w:rsidR="00B31259" w:rsidRPr="00E51968" w:rsidRDefault="00B31259" w:rsidP="00B31259"/>
                      </w:txbxContent>
                    </v:textbox>
                  </v:rect>
                  <v:group id="Group 312" o:spid="_x0000_s1034" style="position:absolute;left:1341;top:2535;width:5220;height:5400" coordorigin="1521,2535" coordsize="5220,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  <v:shape id="Text Box 175" o:spid="_x0000_s1035" type="#_x0000_t202" style="position:absolute;left:3534;top:5055;width:76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" stroked="f">
                      <v:textbox>
                        <w:txbxContent>
                          <w:p w14:paraId="7F392D56" w14:textId="77777777" w:rsidR="00B31259" w:rsidRDefault="00B31259" w:rsidP="00B31259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n.i.O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rect id="Rectangle 233" o:spid="_x0000_s1036" style="position:absolute;left:1701;top:6135;width:18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">
                      <v:textbox>
                        <w:txbxContent>
                          <w:p w14:paraId="784653E1" w14:textId="77777777" w:rsidR="00B31259" w:rsidRDefault="00B31259" w:rsidP="00B31259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Info an </w:t>
                            </w:r>
                          </w:p>
                          <w:p w14:paraId="3D0CDAAC" w14:textId="77777777" w:rsidR="00B31259" w:rsidRPr="00DD3524" w:rsidRDefault="006858F4" w:rsidP="00B31259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QMB</w:t>
                            </w:r>
                            <w:r w:rsidR="00895056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, ggf. wird Nacharbeitsauftrag erstellt</w:t>
                            </w:r>
                          </w:p>
                          <w:p w14:paraId="312DBCBF" w14:textId="77777777" w:rsidR="00B31259" w:rsidRPr="007A3AA1" w:rsidRDefault="00B31259" w:rsidP="00B31259"/>
                        </w:txbxContent>
                      </v:textbox>
                    </v:rect>
                    <v:rect id="Rectangle 249" o:spid="_x0000_s1037" style="position:absolute;left:1701;top:7215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">
                      <v:textbox>
                        <w:txbxContent>
                          <w:p w14:paraId="42CBD688" w14:textId="77777777" w:rsidR="00B31259" w:rsidRPr="00482413" w:rsidRDefault="00B31259" w:rsidP="00B31259">
                            <w:pPr>
                              <w:spacing w:before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Nacharbeit insofern möglich</w:t>
                            </w:r>
                          </w:p>
                        </w:txbxContent>
                      </v:textbox>
                    </v:rect>
                    <v:line id="Line 269" o:spid="_x0000_s1038" style="position:absolute;flip:x;visibility:visible;mso-wrap-style:square" from="3501,5415" to="4302,5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">
                      <v:stroke endarrow="block"/>
                    </v:line>
                    <v:rect id="Rectangle 270" o:spid="_x0000_s1039" style="position:absolute;left:1701;top:5055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">
                      <v:textbox>
                        <w:txbxContent>
                          <w:p w14:paraId="7D4A1F2F" w14:textId="77777777" w:rsidR="009F42C4" w:rsidRDefault="009F42C4" w:rsidP="00B31259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1F9B5ACB" w14:textId="77777777" w:rsidR="00B31259" w:rsidRPr="00DD3524" w:rsidRDefault="00B31259" w:rsidP="00B31259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Ware kennzeichnen</w:t>
                            </w:r>
                          </w:p>
                          <w:p w14:paraId="25F6D605" w14:textId="77777777" w:rsidR="00B31259" w:rsidRPr="007A3AA1" w:rsidRDefault="00B31259" w:rsidP="00B31259"/>
                        </w:txbxContent>
                      </v:textbox>
                    </v:rect>
                    <v:line id="Line 271" o:spid="_x0000_s1040" style="position:absolute;visibility:visible;mso-wrap-style:square" from="2601,5775" to="2601,6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">
                      <v:stroke endarrow="block"/>
                    </v:line>
                    <v:line id="Line 229" o:spid="_x0000_s1041" style="position:absolute;visibility:visible;mso-wrap-style:square" from="5481,3615" to="5481,3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">
                      <v:stroke endarrow="block"/>
                    </v:line>
                    <v:oval id="Oval 230" o:spid="_x0000_s1042" style="position:absolute;left:4401;top:2535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">
                      <v:textbox>
                        <w:txbxContent>
                          <w:p w14:paraId="253760A2" w14:textId="77777777" w:rsidR="00B31259" w:rsidRPr="00E54062" w:rsidRDefault="00B31259" w:rsidP="00B31259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Warenbereit-stellung </w:t>
                            </w:r>
                          </w:p>
                          <w:p w14:paraId="5882E6B0" w14:textId="77777777" w:rsidR="00B31259" w:rsidRPr="00901B5E" w:rsidRDefault="00B31259" w:rsidP="00B31259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  <v:shape id="Text Box 172" o:spid="_x0000_s1043" type="#_x0000_t202" style="position:absolute;left:5517;top:5775;width:76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OI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wnYX44&#10;E46AXH8BAAD//wMAUEsBAi0AFAAGAAgAAAAhANvh9svuAAAAhQEAABMAAAAAAAAAAAAAAAAAAAAA&#10;AFtDb250ZW50X1R5cGVzXS54bWxQSwECLQAUAAYACAAAACEAWvQsW78AAAAVAQAACwAAAAAAAAAA&#10;AAAAAAAfAQAAX3JlbHMvLnJlbHNQSwECLQAUAAYACAAAACEAMUHDiL0AAADcAAAADwAAAAAAAAAA&#10;AAAAAAAHAgAAZHJzL2Rvd25yZXYueG1sUEsFBgAAAAADAAMAtwAAAPECAAAAAA==&#10;" stroked="f">
                      <v:textbox>
                        <w:txbxContent>
                          <w:p w14:paraId="0BD03CCA" w14:textId="77777777" w:rsidR="00B31259" w:rsidRDefault="00B31259" w:rsidP="00B31259">
                            <w:pPr>
                              <w:rPr>
                                <w:rFonts w:ascii="Arial" w:hAnsi="Arial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i.O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AutoShape 176" o:spid="_x0000_s1044" type="#_x0000_t117" style="position:absolute;left:4302;top:5055;width:2439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">
                      <v:textbox>
                        <w:txbxContent>
                          <w:p w14:paraId="232B292A" w14:textId="77777777" w:rsidR="00B31259" w:rsidRPr="00DD3524" w:rsidRDefault="006858F4" w:rsidP="00B31259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Überprüfungs-ergebnis</w:t>
                            </w:r>
                          </w:p>
                        </w:txbxContent>
                      </v:textbox>
                    </v:shape>
                    <v:line id="Line 225" o:spid="_x0000_s1045" style="position:absolute;visibility:visible;mso-wrap-style:square" from="5481,5775" to="5481,6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">
                      <v:stroke endarrow="block"/>
                    </v:line>
                    <v:rect id="Rectangle 227" o:spid="_x0000_s1046" style="position:absolute;left:4401;top:3975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">
                      <v:textbox>
                        <w:txbxContent>
                          <w:p w14:paraId="540273EF" w14:textId="77777777" w:rsidR="00B31259" w:rsidRDefault="00B31259" w:rsidP="00B31259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Warenausgangs-</w:t>
                            </w:r>
                          </w:p>
                          <w:p w14:paraId="7D26769B" w14:textId="77777777" w:rsidR="00B31259" w:rsidRPr="004A4A27" w:rsidRDefault="00B31259" w:rsidP="00B31259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kontrolle</w:t>
                            </w:r>
                            <w:proofErr w:type="spellEnd"/>
                          </w:p>
                          <w:p w14:paraId="47A10FE5" w14:textId="77777777" w:rsidR="00B31259" w:rsidRDefault="00B31259" w:rsidP="00B31259"/>
                        </w:txbxContent>
                      </v:textbox>
                    </v:rect>
                    <v:line id="Line 259" o:spid="_x0000_s1047" style="position:absolute;visibility:visible;mso-wrap-style:square" from="5481,4695" to="5481,5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">
                      <v:stroke endarrow="block"/>
                    </v:line>
                    <v:line id="Line 291" o:spid="_x0000_s1048" style="position:absolute;visibility:visible;mso-wrap-style:square" from="2601,7035" to="2601,7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">
                      <v:stroke endarrow="block"/>
                    </v:line>
                    <v:line id="Line 292" o:spid="_x0000_s1049" style="position:absolute;flip:x;visibility:visible;mso-wrap-style:square" from="1521,7575" to="1701,7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"/>
                    <v:line id="Line 293" o:spid="_x0000_s1050" style="position:absolute;flip:y;visibility:visible;mso-wrap-style:square" from="1521,4335" to="1521,7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"/>
                    <v:line id="Line 294" o:spid="_x0000_s1051" style="position:absolute;visibility:visible;mso-wrap-style:square" from="1521,4335" to="4401,4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">
                      <v:stroke endarrow="block"/>
                    </v:line>
                  </v:group>
                  <v:line id="Line 295" o:spid="_x0000_s1052" style="position:absolute;visibility:visible;mso-wrap-style:square" from="5301,6675" to="5301,7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">
                    <v:stroke endarrow="block"/>
                  </v:line>
                  <v:group id="Group 317" o:spid="_x0000_s1053" style="position:absolute;left:4122;top:7068;width:3960;height:2220" coordorigin="4122,7068" coordsize="3960,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  <v:oval id="Oval 220" o:spid="_x0000_s1054" style="position:absolute;left:4122;top:8235;width:2364;height:1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">
                      <v:textbox>
                        <w:txbxContent>
                          <w:p w14:paraId="5184F14D" w14:textId="77777777" w:rsidR="00B31259" w:rsidRPr="00482413" w:rsidRDefault="00B31259" w:rsidP="00B31259">
                            <w:pPr>
                              <w:spacing w:before="4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Bereitstellung zum Versand</w:t>
                            </w:r>
                          </w:p>
                        </w:txbxContent>
                      </v:textbox>
                    </v:oval>
                    <v:rect id="Rectangle 246" o:spid="_x0000_s1055" style="position:absolute;left:4221;top:7068;width:2160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">
                      <v:textbox>
                        <w:txbxContent>
                          <w:p w14:paraId="0B554737" w14:textId="77777777" w:rsidR="00B31259" w:rsidRDefault="00B31259" w:rsidP="00B31259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Erstellung Versandpapiere </w:t>
                            </w:r>
                            <w:r w:rsidR="00655913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+ WA-Buchung</w:t>
                            </w:r>
                          </w:p>
                        </w:txbxContent>
                      </v:textbox>
                    </v:re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AutoShape 288" o:spid="_x0000_s1056" type="#_x0000_t114" style="position:absolute;left:6561;top:7282;width:1521;height:1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">
                      <v:textbox>
                        <w:txbxContent>
                          <w:p w14:paraId="64358B46" w14:textId="77777777" w:rsidR="00B31259" w:rsidRDefault="00B31259" w:rsidP="000F3F70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Erstellung Lieferschein (LS)</w:t>
                            </w:r>
                          </w:p>
                          <w:p w14:paraId="6F73FD7A" w14:textId="77777777" w:rsidR="000F3F70" w:rsidRDefault="000F3F70" w:rsidP="000F3F70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7DAA5A39" w14:textId="61677857" w:rsidR="000F3F70" w:rsidRPr="00DD3524" w:rsidRDefault="000F3F70" w:rsidP="000F3F70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Ggf. Zollanmeldung über Atlas (Dual Use)</w:t>
                            </w:r>
                          </w:p>
                        </w:txbxContent>
                      </v:textbox>
                    </v:shape>
                    <v:line id="Line 298" o:spid="_x0000_s1057" style="position:absolute;visibility:visible;mso-wrap-style:square" from="5301,7983" to="5301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">
                      <v:stroke endarrow="block"/>
                    </v:line>
                    <v:line id="Line 300" o:spid="_x0000_s1058" style="position:absolute;visibility:visible;mso-wrap-style:square" from="5301,8066" to="6561,80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"/>
                  </v:group>
                </v:group>
              </v:group>
            </w:pict>
          </mc:Fallback>
        </mc:AlternateContent>
      </w:r>
    </w:p>
    <w:p w14:paraId="7D8FE74C" w14:textId="77777777" w:rsidR="00B31259" w:rsidRDefault="00B31259" w:rsidP="00B31259">
      <w:pPr>
        <w:pStyle w:val="berschrift1"/>
      </w:pPr>
    </w:p>
    <w:p w14:paraId="14A94D8A" w14:textId="77777777" w:rsidR="00B31259" w:rsidRDefault="00B31259" w:rsidP="00B31259"/>
    <w:p w14:paraId="3E107595" w14:textId="77777777" w:rsidR="00B31259" w:rsidRDefault="00B31259" w:rsidP="00B31259"/>
    <w:p w14:paraId="187BB5CA" w14:textId="77777777" w:rsidR="00B31259" w:rsidRDefault="00B31259" w:rsidP="00B31259"/>
    <w:p w14:paraId="5CF9C5FF" w14:textId="77777777" w:rsidR="00B31259" w:rsidRDefault="00B31259" w:rsidP="00B31259"/>
    <w:p w14:paraId="752DA9A4" w14:textId="77777777" w:rsidR="00B31259" w:rsidRDefault="00B31259" w:rsidP="00B31259"/>
    <w:p w14:paraId="73D1E8E5" w14:textId="77777777" w:rsidR="00B31259" w:rsidRDefault="00B31259" w:rsidP="00B31259"/>
    <w:p w14:paraId="56E07DD2" w14:textId="77777777" w:rsidR="00B31259" w:rsidRDefault="00B31259" w:rsidP="00B31259"/>
    <w:p w14:paraId="7D47B907" w14:textId="77777777" w:rsidR="00B31259" w:rsidRDefault="00B31259" w:rsidP="00B31259"/>
    <w:p w14:paraId="43923648" w14:textId="77777777" w:rsidR="00B31259" w:rsidRDefault="00B31259" w:rsidP="00B31259"/>
    <w:p w14:paraId="5B3941FE" w14:textId="77777777" w:rsidR="00B31259" w:rsidRDefault="00B31259" w:rsidP="00B31259"/>
    <w:p w14:paraId="3EA5A54F" w14:textId="77777777" w:rsidR="00B31259" w:rsidRDefault="00B31259" w:rsidP="00B31259"/>
    <w:p w14:paraId="73C3A116" w14:textId="77777777" w:rsidR="00B31259" w:rsidRDefault="00B31259" w:rsidP="00B31259"/>
    <w:p w14:paraId="3307BD95" w14:textId="77777777" w:rsidR="00B31259" w:rsidRDefault="00B31259" w:rsidP="00B31259"/>
    <w:p w14:paraId="4B00C8E2" w14:textId="77777777" w:rsidR="00B31259" w:rsidRDefault="00B31259" w:rsidP="00B31259"/>
    <w:p w14:paraId="78275213" w14:textId="77777777" w:rsidR="00B31259" w:rsidRDefault="00B31259" w:rsidP="00B31259"/>
    <w:p w14:paraId="1784AA27" w14:textId="77777777" w:rsidR="00B31259" w:rsidRDefault="00B31259" w:rsidP="00B31259"/>
    <w:p w14:paraId="57804866" w14:textId="77777777" w:rsidR="00B31259" w:rsidRDefault="00B31259" w:rsidP="00B31259"/>
    <w:p w14:paraId="6F664DAA" w14:textId="77777777" w:rsidR="00B31259" w:rsidRDefault="00B31259" w:rsidP="00B31259"/>
    <w:p w14:paraId="42BE6014" w14:textId="77777777" w:rsidR="00B31259" w:rsidRDefault="00B31259" w:rsidP="00B31259"/>
    <w:p w14:paraId="1C78B9B5" w14:textId="77777777" w:rsidR="00B31259" w:rsidRDefault="00B31259" w:rsidP="00B31259"/>
    <w:p w14:paraId="5E791172" w14:textId="77777777" w:rsidR="00B31259" w:rsidRDefault="00B31259" w:rsidP="00B31259"/>
    <w:p w14:paraId="659F2132" w14:textId="77777777" w:rsidR="00B31259" w:rsidRDefault="00B31259" w:rsidP="00B31259"/>
    <w:p w14:paraId="24C972C0" w14:textId="77777777" w:rsidR="00B31259" w:rsidRDefault="00B31259" w:rsidP="00B31259"/>
    <w:p w14:paraId="5F4405B1" w14:textId="77777777" w:rsidR="00B31259" w:rsidRDefault="00B31259" w:rsidP="00B31259"/>
    <w:p w14:paraId="4F9B3E40" w14:textId="77777777" w:rsidR="00B31259" w:rsidRDefault="00B31259" w:rsidP="00B31259"/>
    <w:p w14:paraId="11B00D1F" w14:textId="77777777" w:rsidR="00B31259" w:rsidRDefault="00B31259" w:rsidP="00B31259"/>
    <w:p w14:paraId="29F41902" w14:textId="77777777" w:rsidR="00B31259" w:rsidRDefault="00B31259" w:rsidP="00B31259"/>
    <w:p w14:paraId="147024CA" w14:textId="77777777" w:rsidR="00B31259" w:rsidRDefault="00B31259" w:rsidP="00B31259"/>
    <w:p w14:paraId="2D4022AA" w14:textId="77777777" w:rsidR="00B31259" w:rsidRDefault="00B31259" w:rsidP="00B31259"/>
    <w:p w14:paraId="107E9FF7" w14:textId="77777777" w:rsidR="00B31259" w:rsidRDefault="00B31259" w:rsidP="00B31259"/>
    <w:p w14:paraId="64CB6FCA" w14:textId="77777777" w:rsidR="00B31259" w:rsidRDefault="00B31259" w:rsidP="00B31259"/>
    <w:p w14:paraId="6B8C86E6" w14:textId="77777777" w:rsidR="00B31259" w:rsidRDefault="00B31259" w:rsidP="00B31259"/>
    <w:p w14:paraId="092022B0" w14:textId="77777777" w:rsidR="00B31259" w:rsidRDefault="00B31259" w:rsidP="00B31259"/>
    <w:p w14:paraId="30DF7A9A" w14:textId="77777777" w:rsidR="00B31259" w:rsidRDefault="00B31259" w:rsidP="00B31259"/>
    <w:p w14:paraId="086F366C" w14:textId="77777777" w:rsidR="00B31259" w:rsidRDefault="00B31259" w:rsidP="00B31259"/>
    <w:p w14:paraId="2D8783DC" w14:textId="77777777" w:rsidR="00B31259" w:rsidRDefault="00B31259" w:rsidP="00B31259"/>
    <w:p w14:paraId="42DA525C" w14:textId="77777777" w:rsidR="00B31259" w:rsidRDefault="00B31259" w:rsidP="00B31259">
      <w:pPr>
        <w:pStyle w:val="berschrift1"/>
      </w:pPr>
      <w:bookmarkStart w:id="17" w:name="_Toc110398362"/>
      <w:bookmarkStart w:id="18" w:name="_Toc229466049"/>
      <w:bookmarkStart w:id="19" w:name="_Toc229801651"/>
      <w:bookmarkStart w:id="20" w:name="_Toc27411033"/>
      <w:r>
        <w:t>2</w:t>
      </w:r>
      <w:r>
        <w:tab/>
        <w:t>Mitgeltende Unterlagen</w:t>
      </w:r>
      <w:bookmarkEnd w:id="17"/>
      <w:bookmarkEnd w:id="18"/>
      <w:bookmarkEnd w:id="19"/>
      <w:bookmarkEnd w:id="20"/>
    </w:p>
    <w:p w14:paraId="4C96592E" w14:textId="77777777" w:rsidR="00B31259" w:rsidRPr="00AC2F89" w:rsidRDefault="00B31259" w:rsidP="00242E22">
      <w:pPr>
        <w:numPr>
          <w:ilvl w:val="0"/>
          <w:numId w:val="2"/>
        </w:numPr>
        <w:tabs>
          <w:tab w:val="left" w:pos="1134"/>
        </w:tabs>
        <w:spacing w:after="120"/>
        <w:ind w:hanging="720"/>
      </w:pPr>
      <w:r>
        <w:rPr>
          <w:rFonts w:ascii="Arial" w:hAnsi="Arial"/>
          <w:sz w:val="22"/>
        </w:rPr>
        <w:t>Alle jeweils gültigen Prozessbeschreibungen und Arbeitsanweisungen</w:t>
      </w:r>
    </w:p>
    <w:p w14:paraId="3EE817AC" w14:textId="77777777" w:rsidR="00B31259" w:rsidRPr="00F80CFC" w:rsidRDefault="00B31259" w:rsidP="00242E22">
      <w:pPr>
        <w:numPr>
          <w:ilvl w:val="0"/>
          <w:numId w:val="2"/>
        </w:numPr>
        <w:tabs>
          <w:tab w:val="left" w:pos="1134"/>
        </w:tabs>
        <w:spacing w:after="120"/>
        <w:ind w:hanging="720"/>
      </w:pPr>
      <w:r>
        <w:rPr>
          <w:rFonts w:ascii="Arial" w:hAnsi="Arial"/>
          <w:sz w:val="22"/>
        </w:rPr>
        <w:t>Auftragspapiere</w:t>
      </w:r>
    </w:p>
    <w:p w14:paraId="68E0F2C8" w14:textId="77777777" w:rsidR="00C15755" w:rsidRDefault="00C15755" w:rsidP="00C15755">
      <w:pPr>
        <w:rPr>
          <w:rFonts w:ascii="Arial" w:hAnsi="Arial"/>
          <w:b/>
          <w:sz w:val="28"/>
        </w:rPr>
      </w:pPr>
    </w:p>
    <w:sectPr w:rsidR="00C15755" w:rsidSect="0018548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720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F948B" w14:textId="77777777" w:rsidR="00185485" w:rsidRDefault="00185485">
      <w:r>
        <w:separator/>
      </w:r>
    </w:p>
  </w:endnote>
  <w:endnote w:type="continuationSeparator" w:id="0">
    <w:p w14:paraId="1FF969A2" w14:textId="77777777" w:rsidR="00185485" w:rsidRDefault="0018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30"/>
      <w:gridCol w:w="803"/>
      <w:gridCol w:w="992"/>
      <w:gridCol w:w="3223"/>
      <w:gridCol w:w="2088"/>
    </w:tblGrid>
    <w:tr w:rsidR="008B1DC5" w:rsidRPr="00AA14DE" w14:paraId="754B6C54" w14:textId="77777777" w:rsidTr="00B12A58">
      <w:trPr>
        <w:trHeight w:val="70"/>
      </w:trPr>
      <w:tc>
        <w:tcPr>
          <w:tcW w:w="2130" w:type="dxa"/>
        </w:tcPr>
        <w:p w14:paraId="74EFCD34" w14:textId="77777777" w:rsidR="008B1DC5" w:rsidRPr="00AA14DE" w:rsidRDefault="008B1DC5" w:rsidP="008B1DC5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3" w:type="dxa"/>
        </w:tcPr>
        <w:p w14:paraId="2EA03CC0" w14:textId="232E0E83" w:rsidR="008B1DC5" w:rsidRPr="00AA14DE" w:rsidRDefault="008B1DC5" w:rsidP="008B1DC5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1.</w:t>
          </w:r>
          <w:r w:rsidR="00B4131C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54476B23" w14:textId="77777777" w:rsidR="008B1DC5" w:rsidRPr="00AA14DE" w:rsidRDefault="008B1DC5" w:rsidP="008B1DC5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3" w:type="dxa"/>
        </w:tcPr>
        <w:p w14:paraId="52E6124D" w14:textId="49B7F9A6" w:rsidR="008B1DC5" w:rsidRPr="00AA14DE" w:rsidRDefault="004805B9" w:rsidP="008B1DC5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</w:t>
          </w:r>
          <w:r w:rsidR="00B4131C">
            <w:rPr>
              <w:rFonts w:cs="Arial"/>
              <w:sz w:val="16"/>
              <w:szCs w:val="16"/>
            </w:rPr>
            <w:t>1.04.2024</w:t>
          </w:r>
        </w:p>
      </w:tc>
      <w:tc>
        <w:tcPr>
          <w:tcW w:w="2088" w:type="dxa"/>
        </w:tcPr>
        <w:p w14:paraId="5F590616" w14:textId="77777777" w:rsidR="008B1DC5" w:rsidRPr="00AA14DE" w:rsidRDefault="008B1DC5" w:rsidP="008B1DC5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 xml:space="preserve">Seite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B12A58">
            <w:rPr>
              <w:rStyle w:val="Seitenzahl"/>
              <w:rFonts w:cs="Arial"/>
              <w:noProof/>
              <w:sz w:val="16"/>
              <w:szCs w:val="16"/>
            </w:rPr>
            <w:t>2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AA14DE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B12A58">
            <w:rPr>
              <w:rStyle w:val="Seitenzahl"/>
              <w:rFonts w:cs="Arial"/>
              <w:noProof/>
              <w:sz w:val="16"/>
              <w:szCs w:val="16"/>
            </w:rPr>
            <w:t>4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6987D9C2" w14:textId="77777777" w:rsidR="005144E5" w:rsidRPr="000C5799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69212" w14:textId="77777777" w:rsidR="00BE3DF5" w:rsidRPr="008B1DC5" w:rsidRDefault="00BE3DF5" w:rsidP="00BE3DF5">
    <w:pPr>
      <w:pStyle w:val="Fuzeile"/>
      <w:jc w:val="right"/>
      <w:rPr>
        <w:sz w:val="16"/>
        <w:szCs w:val="16"/>
      </w:rPr>
    </w:pPr>
    <w:r w:rsidRPr="008B1DC5">
      <w:rPr>
        <w:rFonts w:cs="Arial"/>
        <w:sz w:val="16"/>
        <w:szCs w:val="16"/>
      </w:rPr>
      <w:t xml:space="preserve">Seite </w:t>
    </w:r>
    <w:r w:rsidRPr="008B1DC5">
      <w:rPr>
        <w:rStyle w:val="Seitenzahl"/>
        <w:rFonts w:cs="Arial"/>
        <w:sz w:val="16"/>
        <w:szCs w:val="16"/>
      </w:rPr>
      <w:fldChar w:fldCharType="begin"/>
    </w:r>
    <w:r w:rsidRPr="008B1DC5">
      <w:rPr>
        <w:rStyle w:val="Seitenzahl"/>
        <w:rFonts w:cs="Arial"/>
        <w:sz w:val="16"/>
        <w:szCs w:val="16"/>
      </w:rPr>
      <w:instrText xml:space="preserve"> PAGE </w:instrText>
    </w:r>
    <w:r w:rsidRPr="008B1DC5">
      <w:rPr>
        <w:rStyle w:val="Seitenzahl"/>
        <w:rFonts w:cs="Arial"/>
        <w:sz w:val="16"/>
        <w:szCs w:val="16"/>
      </w:rPr>
      <w:fldChar w:fldCharType="separate"/>
    </w:r>
    <w:r w:rsidR="00B12A58">
      <w:rPr>
        <w:rStyle w:val="Seitenzahl"/>
        <w:rFonts w:cs="Arial"/>
        <w:noProof/>
        <w:sz w:val="16"/>
        <w:szCs w:val="16"/>
      </w:rPr>
      <w:t>1</w:t>
    </w:r>
    <w:r w:rsidRPr="008B1DC5">
      <w:rPr>
        <w:rStyle w:val="Seitenzahl"/>
        <w:rFonts w:cs="Arial"/>
        <w:sz w:val="16"/>
        <w:szCs w:val="16"/>
      </w:rPr>
      <w:fldChar w:fldCharType="end"/>
    </w:r>
    <w:r w:rsidRPr="008B1DC5">
      <w:rPr>
        <w:rStyle w:val="Seitenzahl"/>
        <w:rFonts w:cs="Arial"/>
        <w:sz w:val="16"/>
        <w:szCs w:val="16"/>
      </w:rPr>
      <w:t xml:space="preserve"> von </w:t>
    </w:r>
    <w:r w:rsidRPr="008B1DC5">
      <w:rPr>
        <w:rStyle w:val="Seitenzahl"/>
        <w:rFonts w:cs="Arial"/>
        <w:sz w:val="16"/>
        <w:szCs w:val="16"/>
      </w:rPr>
      <w:fldChar w:fldCharType="begin"/>
    </w:r>
    <w:r w:rsidRPr="008B1DC5">
      <w:rPr>
        <w:rStyle w:val="Seitenzahl"/>
        <w:rFonts w:cs="Arial"/>
        <w:sz w:val="16"/>
        <w:szCs w:val="16"/>
      </w:rPr>
      <w:instrText xml:space="preserve"> NUMPAGES </w:instrText>
    </w:r>
    <w:r w:rsidRPr="008B1DC5">
      <w:rPr>
        <w:rStyle w:val="Seitenzahl"/>
        <w:rFonts w:cs="Arial"/>
        <w:sz w:val="16"/>
        <w:szCs w:val="16"/>
      </w:rPr>
      <w:fldChar w:fldCharType="separate"/>
    </w:r>
    <w:r w:rsidR="00B12A58">
      <w:rPr>
        <w:rStyle w:val="Seitenzahl"/>
        <w:rFonts w:cs="Arial"/>
        <w:noProof/>
        <w:sz w:val="16"/>
        <w:szCs w:val="16"/>
      </w:rPr>
      <w:t>4</w:t>
    </w:r>
    <w:r w:rsidRPr="008B1DC5">
      <w:rPr>
        <w:rStyle w:val="Seitenzahl"/>
        <w:rFonts w:cs="Arial"/>
        <w:sz w:val="16"/>
        <w:szCs w:val="16"/>
      </w:rPr>
      <w:fldChar w:fldCharType="end"/>
    </w:r>
  </w:p>
  <w:p w14:paraId="68EEAD61" w14:textId="77777777" w:rsidR="00B118D2" w:rsidRDefault="00B118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792DB" w14:textId="77777777" w:rsidR="00185485" w:rsidRDefault="00185485">
      <w:r>
        <w:separator/>
      </w:r>
    </w:p>
  </w:footnote>
  <w:footnote w:type="continuationSeparator" w:id="0">
    <w:p w14:paraId="3F21073D" w14:textId="77777777" w:rsidR="00185485" w:rsidRDefault="0018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692E" w14:textId="2F9753BF" w:rsidR="005144E5" w:rsidRPr="00E03A27" w:rsidRDefault="001D478A" w:rsidP="00B4131C">
    <w:pPr>
      <w:pStyle w:val="Kopfzeile"/>
      <w:tabs>
        <w:tab w:val="clear" w:pos="9071"/>
        <w:tab w:val="right" w:pos="9356"/>
      </w:tabs>
    </w:pPr>
    <w:r w:rsidRPr="00BE3DF5">
      <w:rPr>
        <w:b/>
        <w:sz w:val="32"/>
        <w:szCs w:val="32"/>
      </w:rPr>
      <w:t>Prozessbeschreibung</w:t>
    </w:r>
    <w:r w:rsidR="00C877F3" w:rsidRPr="00C877F3">
      <w:rPr>
        <w:rFonts w:cs="Arial"/>
        <w:b/>
        <w:color w:val="C00000"/>
        <w:sz w:val="32"/>
        <w:szCs w:val="32"/>
      </w:rPr>
      <w:t xml:space="preserve"> </w:t>
    </w:r>
    <w:r w:rsidR="00C877F3">
      <w:rPr>
        <w:rFonts w:cs="Arial"/>
        <w:b/>
        <w:color w:val="C00000"/>
        <w:sz w:val="32"/>
        <w:szCs w:val="32"/>
      </w:rPr>
      <w:tab/>
    </w:r>
    <w:r w:rsidR="00044744">
      <w:rPr>
        <w:b/>
        <w:sz w:val="32"/>
        <w:szCs w:val="32"/>
      </w:rPr>
      <w:t>Waren</w:t>
    </w:r>
    <w:r w:rsidR="00B31259">
      <w:rPr>
        <w:b/>
        <w:sz w:val="32"/>
        <w:szCs w:val="32"/>
      </w:rPr>
      <w:t>ausgang und Versand</w:t>
    </w:r>
  </w:p>
  <w:p w14:paraId="0B5BD4B8" w14:textId="77777777" w:rsidR="005144E5" w:rsidRPr="00BE3DF5" w:rsidRDefault="00BE3DF5" w:rsidP="00B4131C">
    <w:pPr>
      <w:pStyle w:val="Kopfzeile"/>
      <w:rPr>
        <w:sz w:val="32"/>
        <w:szCs w:val="32"/>
      </w:rPr>
    </w:pPr>
    <w:r w:rsidRPr="00BE3DF5">
      <w:rPr>
        <w:sz w:val="32"/>
        <w:szCs w:val="32"/>
      </w:rPr>
      <w:t>PB</w:t>
    </w:r>
    <w:r w:rsidR="00AA6F49">
      <w:rPr>
        <w:sz w:val="32"/>
        <w:szCs w:val="32"/>
      </w:rPr>
      <w:t>00</w:t>
    </w:r>
    <w:r w:rsidR="00F51DD3">
      <w:rPr>
        <w:sz w:val="32"/>
        <w:szCs w:val="32"/>
      </w:rPr>
      <w:t>8</w:t>
    </w:r>
  </w:p>
  <w:p w14:paraId="5CFC4380" w14:textId="77777777" w:rsidR="009A4C1D" w:rsidRDefault="009A4C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098F0" w14:textId="55D9C872" w:rsidR="00B22EB4" w:rsidRDefault="00B22EB4">
    <w:pPr>
      <w:pStyle w:val="Kopfzeile"/>
    </w:pPr>
  </w:p>
  <w:p w14:paraId="7467F624" w14:textId="77777777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D7404"/>
    <w:multiLevelType w:val="hybridMultilevel"/>
    <w:tmpl w:val="2470421C"/>
    <w:lvl w:ilvl="0" w:tplc="5C2EAB06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11AC1"/>
    <w:multiLevelType w:val="hybridMultilevel"/>
    <w:tmpl w:val="E65CD9CE"/>
    <w:lvl w:ilvl="0" w:tplc="CDE665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96024">
    <w:abstractNumId w:val="1"/>
  </w:num>
  <w:num w:numId="2" w16cid:durableId="1726175009">
    <w:abstractNumId w:val="0"/>
  </w:num>
  <w:num w:numId="3" w16cid:durableId="634332411">
    <w:abstractNumId w:val="3"/>
  </w:num>
  <w:num w:numId="4" w16cid:durableId="320736387">
    <w:abstractNumId w:val="2"/>
  </w:num>
  <w:num w:numId="5" w16cid:durableId="97425960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313AA"/>
    <w:rsid w:val="00044744"/>
    <w:rsid w:val="00076C6D"/>
    <w:rsid w:val="00091636"/>
    <w:rsid w:val="000A6CC5"/>
    <w:rsid w:val="000C5799"/>
    <w:rsid w:val="000C7F34"/>
    <w:rsid w:val="000E509F"/>
    <w:rsid w:val="000F3F70"/>
    <w:rsid w:val="000F7C35"/>
    <w:rsid w:val="00103507"/>
    <w:rsid w:val="00125261"/>
    <w:rsid w:val="0014037C"/>
    <w:rsid w:val="001467E5"/>
    <w:rsid w:val="00180E5B"/>
    <w:rsid w:val="00185485"/>
    <w:rsid w:val="001D478A"/>
    <w:rsid w:val="001D489E"/>
    <w:rsid w:val="001E0B3C"/>
    <w:rsid w:val="001E11EA"/>
    <w:rsid w:val="002110D0"/>
    <w:rsid w:val="00224A9B"/>
    <w:rsid w:val="00242E22"/>
    <w:rsid w:val="00262BE5"/>
    <w:rsid w:val="00264F76"/>
    <w:rsid w:val="00285C53"/>
    <w:rsid w:val="002B098B"/>
    <w:rsid w:val="002D71A8"/>
    <w:rsid w:val="002D7262"/>
    <w:rsid w:val="00330BBF"/>
    <w:rsid w:val="0035255B"/>
    <w:rsid w:val="00364257"/>
    <w:rsid w:val="00384E8B"/>
    <w:rsid w:val="003A30DB"/>
    <w:rsid w:val="00405E17"/>
    <w:rsid w:val="00433E94"/>
    <w:rsid w:val="004478BA"/>
    <w:rsid w:val="0045717D"/>
    <w:rsid w:val="004805B9"/>
    <w:rsid w:val="00490C8A"/>
    <w:rsid w:val="00497B81"/>
    <w:rsid w:val="004B0E36"/>
    <w:rsid w:val="004C5FD1"/>
    <w:rsid w:val="004C76D6"/>
    <w:rsid w:val="004E288D"/>
    <w:rsid w:val="00505A51"/>
    <w:rsid w:val="00511AAE"/>
    <w:rsid w:val="005144E5"/>
    <w:rsid w:val="00525E3F"/>
    <w:rsid w:val="005332ED"/>
    <w:rsid w:val="00535217"/>
    <w:rsid w:val="005471A0"/>
    <w:rsid w:val="00553FFE"/>
    <w:rsid w:val="005640C6"/>
    <w:rsid w:val="005747E8"/>
    <w:rsid w:val="00584787"/>
    <w:rsid w:val="005920AC"/>
    <w:rsid w:val="00597755"/>
    <w:rsid w:val="005A1AE7"/>
    <w:rsid w:val="005A486B"/>
    <w:rsid w:val="005B6BAC"/>
    <w:rsid w:val="005E0B15"/>
    <w:rsid w:val="005E0C68"/>
    <w:rsid w:val="00616152"/>
    <w:rsid w:val="00631AB8"/>
    <w:rsid w:val="00655913"/>
    <w:rsid w:val="00657743"/>
    <w:rsid w:val="006858F4"/>
    <w:rsid w:val="00693860"/>
    <w:rsid w:val="00697566"/>
    <w:rsid w:val="006A255F"/>
    <w:rsid w:val="006F13AA"/>
    <w:rsid w:val="0072769F"/>
    <w:rsid w:val="007423B4"/>
    <w:rsid w:val="00746683"/>
    <w:rsid w:val="007624A3"/>
    <w:rsid w:val="00766D07"/>
    <w:rsid w:val="0077338E"/>
    <w:rsid w:val="00783CA5"/>
    <w:rsid w:val="00787D12"/>
    <w:rsid w:val="007B0985"/>
    <w:rsid w:val="007C622F"/>
    <w:rsid w:val="007D3755"/>
    <w:rsid w:val="007F1E8B"/>
    <w:rsid w:val="00852AC3"/>
    <w:rsid w:val="00865672"/>
    <w:rsid w:val="00893C14"/>
    <w:rsid w:val="00895056"/>
    <w:rsid w:val="008A0AD3"/>
    <w:rsid w:val="008B1DC5"/>
    <w:rsid w:val="008D3605"/>
    <w:rsid w:val="008D4488"/>
    <w:rsid w:val="008D73D7"/>
    <w:rsid w:val="008E37D7"/>
    <w:rsid w:val="008E5991"/>
    <w:rsid w:val="008F00EC"/>
    <w:rsid w:val="008F5528"/>
    <w:rsid w:val="0092721F"/>
    <w:rsid w:val="00950E2B"/>
    <w:rsid w:val="00964CCA"/>
    <w:rsid w:val="0099373C"/>
    <w:rsid w:val="009A1E0D"/>
    <w:rsid w:val="009A4C1D"/>
    <w:rsid w:val="009C4687"/>
    <w:rsid w:val="009E6662"/>
    <w:rsid w:val="009F0C90"/>
    <w:rsid w:val="009F42C4"/>
    <w:rsid w:val="00A005E6"/>
    <w:rsid w:val="00A1252F"/>
    <w:rsid w:val="00A13A52"/>
    <w:rsid w:val="00A42285"/>
    <w:rsid w:val="00A70001"/>
    <w:rsid w:val="00A74C71"/>
    <w:rsid w:val="00A74C92"/>
    <w:rsid w:val="00A85168"/>
    <w:rsid w:val="00AA0DE7"/>
    <w:rsid w:val="00AA6F49"/>
    <w:rsid w:val="00AD49C1"/>
    <w:rsid w:val="00B118D2"/>
    <w:rsid w:val="00B12A58"/>
    <w:rsid w:val="00B22EB4"/>
    <w:rsid w:val="00B31259"/>
    <w:rsid w:val="00B4131C"/>
    <w:rsid w:val="00B42E24"/>
    <w:rsid w:val="00B558C9"/>
    <w:rsid w:val="00B74816"/>
    <w:rsid w:val="00B8597F"/>
    <w:rsid w:val="00B90234"/>
    <w:rsid w:val="00BE3DF5"/>
    <w:rsid w:val="00BF0CF0"/>
    <w:rsid w:val="00BF4283"/>
    <w:rsid w:val="00C1408E"/>
    <w:rsid w:val="00C15755"/>
    <w:rsid w:val="00C2760D"/>
    <w:rsid w:val="00C456CF"/>
    <w:rsid w:val="00C70547"/>
    <w:rsid w:val="00C877F3"/>
    <w:rsid w:val="00CA7E32"/>
    <w:rsid w:val="00CB2F47"/>
    <w:rsid w:val="00CC5846"/>
    <w:rsid w:val="00CC719C"/>
    <w:rsid w:val="00CE1AF3"/>
    <w:rsid w:val="00D229F9"/>
    <w:rsid w:val="00D401D2"/>
    <w:rsid w:val="00D42D86"/>
    <w:rsid w:val="00D523BA"/>
    <w:rsid w:val="00DB51E9"/>
    <w:rsid w:val="00DE7786"/>
    <w:rsid w:val="00DF3FB2"/>
    <w:rsid w:val="00E03A27"/>
    <w:rsid w:val="00E12171"/>
    <w:rsid w:val="00E21309"/>
    <w:rsid w:val="00E43E03"/>
    <w:rsid w:val="00E45B79"/>
    <w:rsid w:val="00E84070"/>
    <w:rsid w:val="00EA1321"/>
    <w:rsid w:val="00ED6DCD"/>
    <w:rsid w:val="00EF06A7"/>
    <w:rsid w:val="00F0410B"/>
    <w:rsid w:val="00F45149"/>
    <w:rsid w:val="00F51DD3"/>
    <w:rsid w:val="00F62A28"/>
    <w:rsid w:val="00F840A6"/>
    <w:rsid w:val="00FA7C47"/>
    <w:rsid w:val="00FD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B1B5DC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C877F3"/>
    <w:rPr>
      <w:rFonts w:ascii="Arial" w:hAnsi="Arial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03A27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QM-Verfahrensanweisung "Prüfmittelfähigkeitsuntersuchung"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dirk langer</cp:lastModifiedBy>
  <cp:revision>2</cp:revision>
  <cp:lastPrinted>2005-06-10T15:15:00Z</cp:lastPrinted>
  <dcterms:created xsi:type="dcterms:W3CDTF">2023-02-01T11:13:00Z</dcterms:created>
  <dcterms:modified xsi:type="dcterms:W3CDTF">2024-04-09T16:00:00Z</dcterms:modified>
</cp:coreProperties>
</file>